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B894E" w14:textId="57FBF27F" w:rsidR="00E4161C" w:rsidRPr="00BD66E8" w:rsidRDefault="00E4161C" w:rsidP="00DF6D73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D66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="007476B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CHWAŁA</w:t>
      </w:r>
      <w:r w:rsidRPr="00BD66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Nr I /</w:t>
      </w:r>
      <w:r w:rsidR="00383A5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331D6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  <w:r w:rsidR="0017783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BD66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</w:t>
      </w:r>
      <w:r w:rsidR="0017783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3755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</w:t>
      </w:r>
      <w:r w:rsidR="00B349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24</w:t>
      </w:r>
    </w:p>
    <w:p w14:paraId="4A7F3D7E" w14:textId="77777777" w:rsidR="00E4161C" w:rsidRPr="00BD66E8" w:rsidRDefault="00574262" w:rsidP="00DF6D73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D66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RADY POWIATU GRÓJECKIEGO</w:t>
      </w:r>
    </w:p>
    <w:p w14:paraId="0E66E18B" w14:textId="73A75B20" w:rsidR="00E4161C" w:rsidRDefault="00E4161C" w:rsidP="00DF6D73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D66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 dnia </w:t>
      </w:r>
      <w:r w:rsidR="00B349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7 maja 2024</w:t>
      </w:r>
      <w:r w:rsidR="003755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 </w:t>
      </w:r>
    </w:p>
    <w:p w14:paraId="1BE75203" w14:textId="77777777" w:rsidR="00543A3E" w:rsidRPr="00BD66E8" w:rsidRDefault="00543A3E" w:rsidP="00E4161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1441FFA1" w14:textId="77777777" w:rsidR="00E4161C" w:rsidRPr="00BD66E8" w:rsidRDefault="00E4161C" w:rsidP="00E416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66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Wiceprzewodniczących Rady Powiatu Grójeckiego. </w:t>
      </w:r>
    </w:p>
    <w:p w14:paraId="42F8825A" w14:textId="77777777" w:rsidR="00E4161C" w:rsidRPr="00BD66E8" w:rsidRDefault="00E4161C" w:rsidP="00E4161C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AD9FBE" w14:textId="2AF490DD" w:rsidR="00BD66E8" w:rsidRPr="00DF6D73" w:rsidRDefault="00BD66E8" w:rsidP="007476BA">
      <w:pPr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DF6D73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Na postawie art. 14 ust. 1 ustawy z dnia 5 czerwca 1998 r. o samorządzie powiatowym </w:t>
      </w:r>
      <w:r w:rsidR="00C44C70">
        <w:rPr>
          <w:rFonts w:ascii="Arial" w:eastAsia="Times New Roman" w:hAnsi="Arial" w:cs="Arial"/>
          <w:spacing w:val="-2"/>
          <w:sz w:val="24"/>
          <w:szCs w:val="24"/>
          <w:lang w:eastAsia="pl-PL"/>
        </w:rPr>
        <w:t>/</w:t>
      </w:r>
      <w:r w:rsidR="0044411A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tekst jednolity </w:t>
      </w:r>
      <w:r w:rsidR="0037553F" w:rsidRPr="00DF6D73">
        <w:rPr>
          <w:rFonts w:ascii="Arial" w:hAnsi="Arial" w:cs="Arial"/>
          <w:color w:val="000000" w:themeColor="text1"/>
          <w:spacing w:val="-2"/>
          <w:sz w:val="24"/>
          <w:szCs w:val="24"/>
        </w:rPr>
        <w:t>Dz. U. z 20</w:t>
      </w:r>
      <w:r w:rsidR="00B34981" w:rsidRPr="00DF6D73">
        <w:rPr>
          <w:rFonts w:ascii="Arial" w:hAnsi="Arial" w:cs="Arial"/>
          <w:color w:val="000000" w:themeColor="text1"/>
          <w:spacing w:val="-2"/>
          <w:sz w:val="24"/>
          <w:szCs w:val="24"/>
        </w:rPr>
        <w:t>24</w:t>
      </w:r>
      <w:r w:rsidR="0037553F" w:rsidRPr="00DF6D73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r. poz. </w:t>
      </w:r>
      <w:r w:rsidR="00B34981" w:rsidRPr="00DF6D73">
        <w:rPr>
          <w:rFonts w:ascii="Arial" w:hAnsi="Arial" w:cs="Arial"/>
          <w:color w:val="000000" w:themeColor="text1"/>
          <w:spacing w:val="-2"/>
          <w:sz w:val="24"/>
          <w:szCs w:val="24"/>
        </w:rPr>
        <w:t>107</w:t>
      </w:r>
      <w:r w:rsidR="00C44C70">
        <w:rPr>
          <w:rFonts w:ascii="Arial" w:hAnsi="Arial" w:cs="Arial"/>
          <w:color w:val="000000" w:themeColor="text1"/>
          <w:spacing w:val="-2"/>
          <w:sz w:val="24"/>
          <w:szCs w:val="24"/>
        </w:rPr>
        <w:t>/</w:t>
      </w:r>
      <w:r w:rsidR="0037553F" w:rsidRPr="00DF6D73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DF6D73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Rada Powiatu Grójeckiego </w:t>
      </w:r>
      <w:r w:rsidR="00C44C70">
        <w:rPr>
          <w:rFonts w:ascii="Arial" w:eastAsia="Times New Roman" w:hAnsi="Arial" w:cs="Arial"/>
          <w:spacing w:val="-2"/>
          <w:sz w:val="24"/>
          <w:szCs w:val="24"/>
          <w:lang w:eastAsia="pl-PL"/>
        </w:rPr>
        <w:br/>
      </w:r>
      <w:r w:rsidRPr="00DF6D73">
        <w:rPr>
          <w:rFonts w:ascii="Arial" w:eastAsia="Times New Roman" w:hAnsi="Arial" w:cs="Arial"/>
          <w:spacing w:val="-2"/>
          <w:sz w:val="24"/>
          <w:szCs w:val="24"/>
          <w:lang w:eastAsia="pl-PL"/>
        </w:rPr>
        <w:t>uchwala, co następuje:</w:t>
      </w:r>
    </w:p>
    <w:p w14:paraId="36EAAF70" w14:textId="4FB56515" w:rsidR="008C704D" w:rsidRDefault="00E4161C" w:rsidP="007835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66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F6D73" w:rsidRPr="00DF6D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1. </w:t>
      </w:r>
      <w:r w:rsidRPr="00BD66E8">
        <w:rPr>
          <w:rFonts w:ascii="Arial" w:eastAsia="Times New Roman" w:hAnsi="Arial" w:cs="Arial"/>
          <w:sz w:val="24"/>
          <w:szCs w:val="24"/>
          <w:lang w:eastAsia="pl-PL"/>
        </w:rPr>
        <w:t xml:space="preserve">Stwierdza się na podstawie protokołu Komisji Skrutacyjnej powołanej do wyboru Wiceprzewodniczących Rady Powiatu Grójeckiego, że Wiceprzewodniczącymi </w:t>
      </w:r>
      <w:r w:rsidR="007476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66E8">
        <w:rPr>
          <w:rFonts w:ascii="Arial" w:eastAsia="Times New Roman" w:hAnsi="Arial" w:cs="Arial"/>
          <w:sz w:val="24"/>
          <w:szCs w:val="24"/>
          <w:lang w:eastAsia="pl-PL"/>
        </w:rPr>
        <w:t xml:space="preserve">Rady Powiatu Grójeckiego w głosowaniu tajnym bezwzględną większością głosów na Sesji Rady </w:t>
      </w:r>
      <w:r w:rsidR="009C5947" w:rsidRPr="00BD66E8">
        <w:rPr>
          <w:rFonts w:ascii="Arial" w:eastAsia="Times New Roman" w:hAnsi="Arial" w:cs="Arial"/>
          <w:sz w:val="24"/>
          <w:szCs w:val="24"/>
          <w:lang w:eastAsia="pl-PL"/>
        </w:rPr>
        <w:t xml:space="preserve">Powiatu w dniu </w:t>
      </w:r>
      <w:r w:rsidR="00B34981">
        <w:rPr>
          <w:rFonts w:ascii="Arial" w:eastAsia="Times New Roman" w:hAnsi="Arial" w:cs="Arial"/>
          <w:sz w:val="24"/>
          <w:szCs w:val="24"/>
          <w:lang w:eastAsia="pl-PL"/>
        </w:rPr>
        <w:t>7 maja 2024r.</w:t>
      </w:r>
      <w:r w:rsidR="003D4713" w:rsidRPr="003D47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4713">
        <w:rPr>
          <w:rFonts w:ascii="Arial" w:eastAsia="Times New Roman" w:hAnsi="Arial" w:cs="Arial"/>
          <w:sz w:val="24"/>
          <w:szCs w:val="24"/>
          <w:lang w:eastAsia="pl-PL"/>
        </w:rPr>
        <w:t>zostały wybrane</w:t>
      </w:r>
      <w:r w:rsidR="00B349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0C11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D66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7994CAF" w14:textId="77777777" w:rsidR="00F33255" w:rsidRPr="00BD66E8" w:rsidRDefault="00BD66E8" w:rsidP="00F3325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 w:rsidR="00E4161C" w:rsidRPr="00BD66E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31D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3255">
        <w:rPr>
          <w:rFonts w:ascii="Arial" w:eastAsia="Times New Roman" w:hAnsi="Arial" w:cs="Arial"/>
          <w:sz w:val="24"/>
          <w:szCs w:val="24"/>
          <w:lang w:eastAsia="pl-PL"/>
        </w:rPr>
        <w:t xml:space="preserve">Pani Daria Bobrowska - Wachniewska </w:t>
      </w:r>
    </w:p>
    <w:p w14:paraId="4D646DD8" w14:textId="4F1E45B8" w:rsidR="00BD66E8" w:rsidRPr="00BD66E8" w:rsidRDefault="00BD66E8" w:rsidP="00F33255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BD66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3255">
        <w:rPr>
          <w:rFonts w:ascii="Arial" w:eastAsia="Times New Roman" w:hAnsi="Arial" w:cs="Arial"/>
          <w:sz w:val="24"/>
          <w:szCs w:val="24"/>
          <w:lang w:eastAsia="pl-PL"/>
        </w:rPr>
        <w:t xml:space="preserve">Pani Jolanta Sitarek </w:t>
      </w:r>
    </w:p>
    <w:p w14:paraId="20D6D4FB" w14:textId="77E0A67D" w:rsidR="00E4161C" w:rsidRPr="00BD66E8" w:rsidRDefault="00E4161C" w:rsidP="00E4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66E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7717B8C" w14:textId="42298E51" w:rsidR="00E4161C" w:rsidRDefault="00DF6D73" w:rsidP="00E41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D73">
        <w:rPr>
          <w:rFonts w:ascii="Arial" w:eastAsia="Times New Roman" w:hAnsi="Arial" w:cs="Arial"/>
          <w:bCs/>
          <w:sz w:val="24"/>
          <w:szCs w:val="24"/>
          <w:lang w:eastAsia="pl-PL"/>
        </w:rPr>
        <w:t>§</w:t>
      </w:r>
      <w:r w:rsidRPr="00BD66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F6D73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E4161C" w:rsidRPr="00DF6D73">
        <w:rPr>
          <w:rFonts w:ascii="Arial" w:eastAsia="Times New Roman" w:hAnsi="Arial" w:cs="Arial"/>
          <w:bCs/>
          <w:sz w:val="24"/>
          <w:szCs w:val="24"/>
          <w:lang w:eastAsia="pl-PL"/>
        </w:rPr>
        <w:t>Uchwała</w:t>
      </w:r>
      <w:r w:rsidR="00E4161C" w:rsidRPr="00BD66E8">
        <w:rPr>
          <w:rFonts w:ascii="Arial" w:eastAsia="Times New Roman" w:hAnsi="Arial" w:cs="Arial"/>
          <w:sz w:val="24"/>
          <w:szCs w:val="24"/>
          <w:lang w:eastAsia="pl-PL"/>
        </w:rPr>
        <w:t xml:space="preserve"> wchodzi w życie z dniem podjęcia. </w:t>
      </w:r>
    </w:p>
    <w:p w14:paraId="4DF74154" w14:textId="77777777" w:rsidR="007835F7" w:rsidRDefault="007835F7" w:rsidP="00E41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3700E" w14:textId="77777777" w:rsidR="007835F7" w:rsidRDefault="007835F7" w:rsidP="00E41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19F2CE" w14:textId="77777777" w:rsidR="007835F7" w:rsidRDefault="007835F7" w:rsidP="00E41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CFE540" w14:textId="32C67A4E" w:rsidR="00AA7584" w:rsidRDefault="007835F7" w:rsidP="00AA7584">
      <w:pPr>
        <w:spacing w:line="480" w:lineRule="auto"/>
        <w:ind w:left="5103" w:hanging="283"/>
        <w:rPr>
          <w:rFonts w:ascii="Arial" w:hAnsi="Arial" w:cs="Arial"/>
          <w:sz w:val="24"/>
          <w:szCs w:val="24"/>
        </w:rPr>
      </w:pP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252E45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AA75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Przewodniczący Rady </w:t>
      </w:r>
    </w:p>
    <w:p w14:paraId="419A811F" w14:textId="77777777" w:rsidR="00AA7584" w:rsidRDefault="00AA7584" w:rsidP="00AA758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Jan Madej </w:t>
      </w:r>
    </w:p>
    <w:p w14:paraId="1096AD82" w14:textId="5F5856EE" w:rsidR="007835F7" w:rsidRPr="00442906" w:rsidRDefault="00252E45" w:rsidP="007835F7">
      <w:pPr>
        <w:tabs>
          <w:tab w:val="left" w:pos="538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35F7"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835F7"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835F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="007835F7"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</w:t>
      </w:r>
      <w:r w:rsidR="007835F7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5C1AF204" w14:textId="77777777" w:rsidR="007E7A76" w:rsidRPr="00BD66E8" w:rsidRDefault="007E7A76">
      <w:pPr>
        <w:rPr>
          <w:rFonts w:ascii="Arial" w:hAnsi="Arial" w:cs="Arial"/>
        </w:rPr>
      </w:pPr>
    </w:p>
    <w:sectPr w:rsidR="007E7A76" w:rsidRPr="00BD66E8" w:rsidSect="009A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1C"/>
    <w:rsid w:val="00022225"/>
    <w:rsid w:val="0017783A"/>
    <w:rsid w:val="00252E45"/>
    <w:rsid w:val="002D6953"/>
    <w:rsid w:val="00331D6D"/>
    <w:rsid w:val="0037553F"/>
    <w:rsid w:val="00383A53"/>
    <w:rsid w:val="003C1708"/>
    <w:rsid w:val="003D4713"/>
    <w:rsid w:val="0044411A"/>
    <w:rsid w:val="00543A3E"/>
    <w:rsid w:val="00574262"/>
    <w:rsid w:val="005D7E1F"/>
    <w:rsid w:val="006349DA"/>
    <w:rsid w:val="006748D1"/>
    <w:rsid w:val="00693E01"/>
    <w:rsid w:val="006A76F7"/>
    <w:rsid w:val="006B2969"/>
    <w:rsid w:val="006E0418"/>
    <w:rsid w:val="00722C5E"/>
    <w:rsid w:val="007476BA"/>
    <w:rsid w:val="007835F7"/>
    <w:rsid w:val="007A4BA1"/>
    <w:rsid w:val="007E7A76"/>
    <w:rsid w:val="008C704D"/>
    <w:rsid w:val="009A6257"/>
    <w:rsid w:val="009C5947"/>
    <w:rsid w:val="00AA7584"/>
    <w:rsid w:val="00B16D79"/>
    <w:rsid w:val="00B34981"/>
    <w:rsid w:val="00B412C7"/>
    <w:rsid w:val="00BD1C9A"/>
    <w:rsid w:val="00BD66E8"/>
    <w:rsid w:val="00BD7DFF"/>
    <w:rsid w:val="00BF3343"/>
    <w:rsid w:val="00C131BD"/>
    <w:rsid w:val="00C36C7D"/>
    <w:rsid w:val="00C44C70"/>
    <w:rsid w:val="00D40F07"/>
    <w:rsid w:val="00D50C11"/>
    <w:rsid w:val="00D75E80"/>
    <w:rsid w:val="00DF6D73"/>
    <w:rsid w:val="00E4161C"/>
    <w:rsid w:val="00F040C9"/>
    <w:rsid w:val="00F33255"/>
    <w:rsid w:val="00F9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81DC"/>
  <w15:docId w15:val="{B4C88719-3EC3-4978-8329-D130C2EA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76"/>
  </w:style>
  <w:style w:type="paragraph" w:styleId="Nagwek2">
    <w:name w:val="heading 2"/>
    <w:basedOn w:val="Normalny"/>
    <w:link w:val="Nagwek2Znak"/>
    <w:uiPriority w:val="9"/>
    <w:qFormat/>
    <w:rsid w:val="00E41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16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E4161C"/>
  </w:style>
  <w:style w:type="paragraph" w:styleId="Tekstdymka">
    <w:name w:val="Balloon Text"/>
    <w:basedOn w:val="Normalny"/>
    <w:link w:val="TekstdymkaZnak"/>
    <w:uiPriority w:val="99"/>
    <w:semiHidden/>
    <w:unhideWhenUsed/>
    <w:rsid w:val="00BF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lipinskaz</dc:creator>
  <cp:lastModifiedBy>Palmira Ponceleusz-Kornafel</cp:lastModifiedBy>
  <cp:revision>21</cp:revision>
  <cp:lastPrinted>2024-05-07T15:19:00Z</cp:lastPrinted>
  <dcterms:created xsi:type="dcterms:W3CDTF">2024-04-26T09:05:00Z</dcterms:created>
  <dcterms:modified xsi:type="dcterms:W3CDTF">2024-05-07T15:19:00Z</dcterms:modified>
</cp:coreProperties>
</file>